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C750" w14:textId="77777777" w:rsidR="00831A2C" w:rsidRPr="002E773C" w:rsidRDefault="00831A2C" w:rsidP="00831A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  <w:r w:rsidRPr="002E773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REJESTRACJA</w:t>
      </w:r>
    </w:p>
    <w:p w14:paraId="19A5201B" w14:textId="77777777" w:rsidR="00831A2C" w:rsidRPr="004B038E" w:rsidRDefault="00831A2C" w:rsidP="00831A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</w:pPr>
    </w:p>
    <w:p w14:paraId="6ECD7B31" w14:textId="77777777" w:rsidR="00831A2C" w:rsidRPr="009E5B62" w:rsidRDefault="00831A2C" w:rsidP="00831A2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 xml:space="preserve">Rejestracji dokonuje się w formie elektronicznej poprzez stronę internetową </w:t>
      </w:r>
      <w:hyperlink r:id="rId5" w:history="1">
        <w:r w:rsidRPr="009E5B6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www.prac</w:t>
        </w:r>
        <w:r w:rsidRPr="009E5B6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a</w:t>
        </w:r>
        <w:r w:rsidRPr="009E5B6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.gov.pl</w:t>
        </w:r>
      </w:hyperlink>
      <w:r w:rsidRPr="009E5B62">
        <w:rPr>
          <w:rFonts w:ascii="Times New Roman" w:hAnsi="Times New Roman"/>
          <w:sz w:val="24"/>
          <w:szCs w:val="24"/>
        </w:rPr>
        <w:t xml:space="preserve"> opatrując wniosek profilem zaufanym.</w:t>
      </w:r>
    </w:p>
    <w:p w14:paraId="5BFC0504" w14:textId="77777777" w:rsidR="00831A2C" w:rsidRPr="009E5B62" w:rsidRDefault="00831A2C" w:rsidP="00831A2C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>Osoby które nie posiadają profilu zaufanego i nie mają możliwości założenia go, mogą dokonać zgłoszenia do rejestracji. W celu dokończenia procesu zgłoszenia rejestracji, pracownik Urzędu skontaktuje się telefonicznie z osobą dokonującą zgłoszenia do rejestracji (niezbędne jest podanie aktualnego numeru telefonu do kontaktu). Rejestracja, następuje w dniu przeprowadzenia przez pracownika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 xml:space="preserve"> rozmowy telefonicznej wraz z weryfikacją danych osoby ubiegającej się o zarejestrowanie.</w:t>
      </w:r>
    </w:p>
    <w:p w14:paraId="6E595692" w14:textId="77777777" w:rsidR="00831A2C" w:rsidRPr="009E5B62" w:rsidRDefault="00831A2C" w:rsidP="00831A2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możliwości dokonania rejestracji jako osoba bezrobotna za pośrednictwem platformy </w:t>
      </w:r>
      <w:hyperlink r:id="rId6" w:history="1">
        <w:r w:rsidRPr="009E5B6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www.praca.gov.pl</w:t>
        </w:r>
      </w:hyperlink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>, rejestracja osobista jest możliwa wyłącznie po wcześniejszym umówieniu telefonicznym pod numerami:</w:t>
      </w:r>
    </w:p>
    <w:p w14:paraId="745B235C" w14:textId="77777777" w:rsidR="00831A2C" w:rsidRPr="009E5B62" w:rsidRDefault="00831A2C" w:rsidP="00831A2C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 xml:space="preserve">25 794 32 06 </w:t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  <w:t>25 794 32 03</w:t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768783B" w14:textId="77777777" w:rsidR="00831A2C" w:rsidRPr="009E5B62" w:rsidRDefault="00831A2C" w:rsidP="00831A2C">
      <w:pPr>
        <w:spacing w:after="0" w:line="240" w:lineRule="auto"/>
        <w:ind w:left="1080" w:firstLine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>25 794 32 15</w:t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  <w:t>25 794 32 01</w:t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DD95A5C" w14:textId="77777777" w:rsidR="00831A2C" w:rsidRPr="009E5B62" w:rsidRDefault="00831A2C" w:rsidP="00831A2C">
      <w:pPr>
        <w:spacing w:after="0" w:line="240" w:lineRule="auto"/>
        <w:ind w:left="1080" w:firstLine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>25 794 32 14</w:t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  <w:t>25 794 32 00</w:t>
      </w:r>
    </w:p>
    <w:p w14:paraId="066C369E" w14:textId="77777777" w:rsidR="00831A2C" w:rsidRPr="009E5B62" w:rsidRDefault="00831A2C" w:rsidP="00831A2C">
      <w:pPr>
        <w:spacing w:after="100" w:afterAutospacing="1" w:line="240" w:lineRule="auto"/>
        <w:ind w:left="1080" w:firstLine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>25 794 32 07</w:t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ab/>
        <w:t>25 794 32 11</w:t>
      </w:r>
    </w:p>
    <w:p w14:paraId="007811E9" w14:textId="77777777" w:rsidR="00831A2C" w:rsidRPr="009E5B62" w:rsidRDefault="00831A2C" w:rsidP="00831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5B62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 Państwa, że czas oczekiwania na rejestrację osobistą może być wydłużony ze względu na uruchomienie jednego stanowiska ds. rejestracji osobistej, dlatego przede wszystkim zachęcamy do dokonywania rejestracji w formie elektronicznej poprzez stronę internetową </w:t>
      </w:r>
      <w:hyperlink r:id="rId7" w:history="1">
        <w:r w:rsidRPr="009E5B6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www.praca.gov.pl</w:t>
        </w:r>
      </w:hyperlink>
    </w:p>
    <w:p w14:paraId="1953C833" w14:textId="77777777" w:rsidR="00831A2C" w:rsidRDefault="00831A2C" w:rsidP="00831A2C"/>
    <w:p w14:paraId="63C58976" w14:textId="77777777" w:rsidR="00CE30BA" w:rsidRDefault="00CE30BA"/>
    <w:sectPr w:rsidR="00CE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13714"/>
    <w:multiLevelType w:val="hybridMultilevel"/>
    <w:tmpl w:val="00CA8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2C"/>
    <w:rsid w:val="00831A2C"/>
    <w:rsid w:val="00C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49C7"/>
  <w15:chartTrackingRefBased/>
  <w15:docId w15:val="{99CAB68E-F0BB-49F2-9D99-4DC16052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1A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ca.gov.pl" TargetMode="External"/><Relationship Id="rId5" Type="http://schemas.openxmlformats.org/officeDocument/2006/relationships/hyperlink" Target="http://www.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Wereda</dc:creator>
  <cp:keywords/>
  <dc:description/>
  <cp:lastModifiedBy>Marcin Wereda</cp:lastModifiedBy>
  <cp:revision>1</cp:revision>
  <dcterms:created xsi:type="dcterms:W3CDTF">2021-02-01T13:55:00Z</dcterms:created>
  <dcterms:modified xsi:type="dcterms:W3CDTF">2021-02-01T13:56:00Z</dcterms:modified>
</cp:coreProperties>
</file>