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6BBF" w14:textId="77777777" w:rsidR="0047064C" w:rsidRDefault="0047064C" w:rsidP="0047064C">
      <w:pP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</w:pPr>
      <w:r w:rsidRPr="002E773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WIZYTA U DORADCY KLIENTA</w:t>
      </w:r>
    </w:p>
    <w:p w14:paraId="324630F7" w14:textId="77777777" w:rsidR="0047064C" w:rsidRPr="002E773C" w:rsidRDefault="0047064C" w:rsidP="004706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</w:pPr>
    </w:p>
    <w:p w14:paraId="49D13E82" w14:textId="77777777" w:rsidR="0047064C" w:rsidRPr="00890B62" w:rsidRDefault="0047064C" w:rsidP="0047064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B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Osoby bezrobotne i poszukujące pracy, które mają w tym okresie wyznaczony obowiązkowy termin wizyty u doradcy klienta</w:t>
      </w:r>
      <w:r w:rsidRPr="00890B62">
        <w:rPr>
          <w:rFonts w:ascii="Times New Roman" w:eastAsia="Times New Roman" w:hAnsi="Times New Roman"/>
          <w:sz w:val="24"/>
          <w:szCs w:val="24"/>
          <w:lang w:eastAsia="pl-PL"/>
        </w:rPr>
        <w:t>, proszone są w pierwszej kolejności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90B62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telefoniczny lub mailowy (w wyznaczonym terminie) </w:t>
      </w:r>
      <w:r w:rsidRPr="00890B6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zamiast osobistej wizyty.</w:t>
      </w:r>
    </w:p>
    <w:p w14:paraId="7B57E5B4" w14:textId="77777777" w:rsidR="0047064C" w:rsidRDefault="0047064C" w:rsidP="0047064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B62">
        <w:rPr>
          <w:rFonts w:ascii="Times New Roman" w:eastAsia="Times New Roman" w:hAnsi="Times New Roman"/>
          <w:sz w:val="24"/>
          <w:szCs w:val="24"/>
          <w:lang w:eastAsia="pl-PL"/>
        </w:rPr>
        <w:t>Po weryfikacji tożsamości przez telefon kontakt będzie uznany za wypełnienie obowiązku zgłoszenia się w wyznaczonym terminie, a wszelkie ustalenia (w tym termin kolejnej wizyty) będą wiążące. W wyjątkowych sytuacjach dopuszcza się osobisty kontakt po wcześniejszym kontakcie telefonicznym w celu umówienia daty i godziny spotkania.</w:t>
      </w:r>
    </w:p>
    <w:p w14:paraId="76141A7B" w14:textId="77777777" w:rsidR="0047064C" w:rsidRPr="005D2395" w:rsidRDefault="0047064C" w:rsidP="0047064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48D6B1" w14:textId="02DE7775" w:rsidR="0047064C" w:rsidRDefault="0047064C" w:rsidP="0047064C">
      <w:r>
        <w:rPr>
          <w:noProof/>
        </w:rPr>
        <w:drawing>
          <wp:inline distT="0" distB="0" distL="0" distR="0" wp14:anchorId="1E6E57A1" wp14:editId="2C4F8CEF">
            <wp:extent cx="5610225" cy="4714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58976" w14:textId="77777777" w:rsidR="00CE30BA" w:rsidRDefault="00CE30BA"/>
    <w:sectPr w:rsidR="00CE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2C"/>
    <w:rsid w:val="0047064C"/>
    <w:rsid w:val="00831A2C"/>
    <w:rsid w:val="00C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49C7"/>
  <w15:chartTrackingRefBased/>
  <w15:docId w15:val="{99CAB68E-F0BB-49F2-9D99-4DC16052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Wereda</dc:creator>
  <cp:keywords/>
  <dc:description/>
  <cp:lastModifiedBy>Marcin Wereda</cp:lastModifiedBy>
  <cp:revision>2</cp:revision>
  <dcterms:created xsi:type="dcterms:W3CDTF">2021-02-01T13:57:00Z</dcterms:created>
  <dcterms:modified xsi:type="dcterms:W3CDTF">2021-02-01T13:57:00Z</dcterms:modified>
</cp:coreProperties>
</file>